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FC9" w:rsidRDefault="005D5FC9" w:rsidP="00C6378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378D" w:rsidRPr="00640B66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ЗҚД</w:t>
      </w:r>
    </w:p>
    <w:p w:rsidR="00C6378D" w:rsidRPr="009F23BF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Default="00C6378D" w:rsidP="00C637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0E3D62" w:rsidRDefault="00575484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lang w:val="kk-KZ"/>
        </w:rPr>
        <w:tab/>
      </w:r>
      <w:r w:rsidR="00F94CBC"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 Мемлекеттік кірістер комитеті Қазақстан Республикасы Қаржы министрінің </w:t>
      </w:r>
      <w:r w:rsidR="000E3D62" w:rsidRPr="000E3D6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«Салық төлеушілердің (салық агенттерінің) қызметін тоқтатуы, қайта ұйымдастырылуы және таратылуы кезінде салықтық міндеттемені орындаудың кейбір мәселелері туралы»</w:t>
      </w:r>
      <w:r w:rsidR="000E3D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94CBC" w:rsidRPr="00562596">
        <w:rPr>
          <w:rFonts w:ascii="Times New Roman" w:hAnsi="Times New Roman" w:cs="Times New Roman"/>
          <w:sz w:val="28"/>
          <w:szCs w:val="28"/>
          <w:lang w:val="kk-KZ"/>
        </w:rPr>
        <w:t>бұйрығының жобасын келесі мекемелердің қарауына жіберуді сұрайды:</w:t>
      </w:r>
    </w:p>
    <w:p w:rsidR="000E3D62" w:rsidRDefault="00F94CBC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    •    Сараптамалық кеңеске,</w:t>
      </w:r>
    </w:p>
    <w:p w:rsidR="000E3D62" w:rsidRDefault="00F94CBC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    •    Қоғамдық кеңеске,</w:t>
      </w:r>
    </w:p>
    <w:p w:rsidR="00F94CBC" w:rsidRPr="00EE4E63" w:rsidRDefault="00F94CBC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    •  </w:t>
      </w:r>
      <w:r w:rsidR="005625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«Атамекен» Қазақстан Республикасы Ұлттық кәсіпкерлер палатасына  осы жоба </w:t>
      </w:r>
      <w:bookmarkStart w:id="0" w:name="_GoBack"/>
      <w:r w:rsidRPr="00EE4E63">
        <w:rPr>
          <w:rFonts w:ascii="Times New Roman" w:hAnsi="Times New Roman" w:cs="Times New Roman"/>
          <w:sz w:val="28"/>
          <w:szCs w:val="28"/>
          <w:lang w:val="kk-KZ"/>
        </w:rPr>
        <w:t>бойынша сараптамалық қорытынды алу үшін.</w:t>
      </w:r>
    </w:p>
    <w:p w:rsidR="00F94CBC" w:rsidRPr="00EE4E63" w:rsidRDefault="00F94CBC" w:rsidP="000E3D6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63">
        <w:rPr>
          <w:rFonts w:ascii="Times New Roman" w:hAnsi="Times New Roman" w:cs="Times New Roman"/>
          <w:sz w:val="28"/>
          <w:szCs w:val="28"/>
          <w:lang w:val="kk-KZ"/>
        </w:rPr>
        <w:tab/>
        <w:t>Аталған жоба https</w:t>
      </w:r>
      <w:r w:rsidR="00751D78" w:rsidRPr="00EE4E63">
        <w:rPr>
          <w:rFonts w:ascii="Times New Roman" w:hAnsi="Times New Roman" w:cs="Times New Roman"/>
          <w:sz w:val="28"/>
          <w:szCs w:val="28"/>
          <w:lang w:val="kk-KZ"/>
        </w:rPr>
        <w:t xml:space="preserve">://legalacts.egov.kz порталында </w:t>
      </w:r>
      <w:r w:rsidRPr="00EE4E63">
        <w:rPr>
          <w:rFonts w:ascii="Times New Roman" w:hAnsi="Times New Roman" w:cs="Times New Roman"/>
          <w:sz w:val="28"/>
          <w:szCs w:val="28"/>
          <w:lang w:val="kk-KZ"/>
        </w:rPr>
        <w:t>орналастырылған</w:t>
      </w:r>
      <w:r w:rsidR="00751D78" w:rsidRPr="00EE4E63">
        <w:rPr>
          <w:rFonts w:ascii="Times New Roman" w:hAnsi="Times New Roman" w:cs="Times New Roman"/>
          <w:sz w:val="28"/>
          <w:szCs w:val="28"/>
        </w:rPr>
        <w:t xml:space="preserve"> </w:t>
      </w:r>
      <w:r w:rsidR="00751D78" w:rsidRPr="00EE4E63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="00751D78" w:rsidRPr="00EE4E63">
        <w:rPr>
          <w:rFonts w:ascii="Times New Roman" w:hAnsi="Times New Roman" w:cs="Times New Roman"/>
          <w:sz w:val="28"/>
          <w:szCs w:val="28"/>
        </w:rPr>
        <w:t>=</w:t>
      </w:r>
      <w:r w:rsidR="000E3D62" w:rsidRPr="00EE4E63">
        <w:rPr>
          <w:rFonts w:ascii="Times New Roman" w:hAnsi="Times New Roman" w:cs="Times New Roman"/>
          <w:sz w:val="28"/>
          <w:szCs w:val="28"/>
          <w:lang w:val="kk-KZ"/>
        </w:rPr>
        <w:t xml:space="preserve">867 </w:t>
      </w:r>
      <w:r w:rsidR="000E3D62" w:rsidRPr="00EE4E63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="000E3D62" w:rsidRPr="00EE4E63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https://legalacts.egov.kz/arm/admin/viewcategory?id=867&amp;type=2</w:t>
        </w:r>
      </w:hyperlink>
      <w:r w:rsidR="000E3D62" w:rsidRPr="00EE4E63">
        <w:rPr>
          <w:rFonts w:ascii="Times New Roman" w:hAnsi="Times New Roman" w:cs="Times New Roman"/>
          <w:sz w:val="28"/>
          <w:szCs w:val="28"/>
        </w:rPr>
        <w:t>).</w:t>
      </w:r>
    </w:p>
    <w:p w:rsidR="00562596" w:rsidRPr="00EE4E63" w:rsidRDefault="00F94CBC" w:rsidP="000E3D6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4E63">
        <w:rPr>
          <w:rFonts w:ascii="Times New Roman" w:hAnsi="Times New Roman" w:cs="Times New Roman"/>
          <w:sz w:val="28"/>
          <w:szCs w:val="28"/>
          <w:lang w:val="kk-KZ"/>
        </w:rPr>
        <w:tab/>
        <w:t>Қоғамдық кеңес мүшелерінің қарауына жолдау үшін жобаға қатысты толық құжаттар топтамасы қоса тіркеліп отыр.</w:t>
      </w:r>
    </w:p>
    <w:bookmarkEnd w:id="0"/>
    <w:p w:rsidR="00E64158" w:rsidRPr="00562596" w:rsidRDefault="00562596" w:rsidP="00562596">
      <w:pPr>
        <w:pStyle w:val="a3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ab/>
      </w:r>
      <w:r w:rsidR="00E64158" w:rsidRPr="00562596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Қосымша: </w:t>
      </w:r>
      <w:r w:rsidR="00E64158" w:rsidRPr="00562596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электрондық түрде.</w:t>
      </w:r>
    </w:p>
    <w:p w:rsidR="00C6378D" w:rsidRPr="00B17602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6378D" w:rsidRPr="00837BA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A050AB" w:rsidRPr="00A050AB" w:rsidRDefault="00A050AB" w:rsidP="00A050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Мемлекеттік қызметтер </w:t>
      </w:r>
    </w:p>
    <w:p w:rsidR="00C6378D" w:rsidRPr="00FF2CC2" w:rsidRDefault="00A050AB" w:rsidP="00A050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  <w:r w:rsidR="00AE0409">
        <w:rPr>
          <w:rFonts w:ascii="Times New Roman" w:hAnsi="Times New Roman" w:cs="Times New Roman"/>
          <w:b/>
          <w:sz w:val="28"/>
          <w:szCs w:val="28"/>
          <w:lang w:val="kk-KZ"/>
        </w:rPr>
        <w:t>ң</w:t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директоры</w:t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ab/>
        <w:t>Д.</w:t>
      </w:r>
      <w:r w:rsidR="00AE040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050AB">
        <w:rPr>
          <w:rFonts w:ascii="Times New Roman" w:hAnsi="Times New Roman" w:cs="Times New Roman"/>
          <w:b/>
          <w:sz w:val="28"/>
          <w:szCs w:val="28"/>
          <w:lang w:val="kk-KZ"/>
        </w:rPr>
        <w:t>Кушубаева</w:t>
      </w: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F2306" w:rsidRPr="000E3D62" w:rsidRDefault="00CF2306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kk-KZ"/>
        </w:rPr>
      </w:pPr>
    </w:p>
    <w:p w:rsidR="00C6378D" w:rsidRPr="000E3D62" w:rsidRDefault="00C6378D" w:rsidP="00C637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lang w:val="kk-KZ" w:eastAsia="ru-RU"/>
        </w:rPr>
      </w:pPr>
      <w:r w:rsidRPr="000E3D62">
        <w:rPr>
          <w:rFonts w:ascii="Times New Roman" w:eastAsia="Times New Roman" w:hAnsi="Times New Roman" w:cs="Times New Roman"/>
          <w:i/>
          <w:lang w:val="kk-KZ" w:eastAsia="ru-RU"/>
        </w:rPr>
        <w:t xml:space="preserve">орын. </w:t>
      </w:r>
      <w:r w:rsidR="00AE0409" w:rsidRPr="000E3D62">
        <w:rPr>
          <w:rFonts w:ascii="Times New Roman" w:eastAsia="Times New Roman" w:hAnsi="Times New Roman" w:cs="Times New Roman"/>
          <w:i/>
          <w:lang w:val="kk-KZ" w:eastAsia="ru-RU"/>
        </w:rPr>
        <w:t>Л.Мукатова</w:t>
      </w:r>
    </w:p>
    <w:p w:rsidR="00C6378D" w:rsidRPr="000E3D62" w:rsidRDefault="00C6378D" w:rsidP="00C63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kk-KZ" w:eastAsia="ru-RU"/>
        </w:rPr>
      </w:pPr>
      <w:r w:rsidRPr="000E3D62">
        <w:rPr>
          <w:rFonts w:ascii="Times New Roman" w:eastAsia="Times New Roman" w:hAnsi="Times New Roman" w:cs="Times New Roman"/>
          <w:i/>
          <w:lang w:val="kk-KZ" w:eastAsia="ru-RU"/>
        </w:rPr>
        <w:t xml:space="preserve">тел. </w:t>
      </w:r>
      <w:r w:rsidR="00AE0409" w:rsidRPr="000E3D62">
        <w:rPr>
          <w:rFonts w:ascii="Times New Roman" w:eastAsia="Times New Roman" w:hAnsi="Times New Roman" w:cs="Times New Roman"/>
          <w:i/>
          <w:lang w:val="kk-KZ" w:eastAsia="ru-RU"/>
        </w:rPr>
        <w:t>71-79-62</w:t>
      </w:r>
    </w:p>
    <w:sectPr w:rsidR="00C6378D" w:rsidRPr="000E3D6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2C" w:rsidRDefault="00C5412C" w:rsidP="00FB1918">
      <w:pPr>
        <w:spacing w:after="0" w:line="240" w:lineRule="auto"/>
      </w:pPr>
      <w:r>
        <w:separator/>
      </w:r>
    </w:p>
  </w:endnote>
  <w:endnote w:type="continuationSeparator" w:id="0">
    <w:p w:rsidR="00C5412C" w:rsidRDefault="00C5412C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2C" w:rsidRDefault="00C5412C" w:rsidP="00FB1918">
      <w:pPr>
        <w:spacing w:after="0" w:line="240" w:lineRule="auto"/>
      </w:pPr>
      <w:r>
        <w:separator/>
      </w:r>
    </w:p>
  </w:footnote>
  <w:footnote w:type="continuationSeparator" w:id="0">
    <w:p w:rsidR="00C5412C" w:rsidRDefault="00C5412C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C5412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Онесиянова Р.В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8D"/>
    <w:rsid w:val="000175DF"/>
    <w:rsid w:val="00057CA2"/>
    <w:rsid w:val="00076205"/>
    <w:rsid w:val="000E3D62"/>
    <w:rsid w:val="002167B7"/>
    <w:rsid w:val="002D1511"/>
    <w:rsid w:val="0040377B"/>
    <w:rsid w:val="00512213"/>
    <w:rsid w:val="00562596"/>
    <w:rsid w:val="00563FA6"/>
    <w:rsid w:val="00575484"/>
    <w:rsid w:val="005C14E0"/>
    <w:rsid w:val="005D5FC9"/>
    <w:rsid w:val="00644400"/>
    <w:rsid w:val="00751D78"/>
    <w:rsid w:val="00771FE0"/>
    <w:rsid w:val="00825CFC"/>
    <w:rsid w:val="00833D10"/>
    <w:rsid w:val="00856A68"/>
    <w:rsid w:val="00871EBF"/>
    <w:rsid w:val="008F7D01"/>
    <w:rsid w:val="009710F7"/>
    <w:rsid w:val="00980776"/>
    <w:rsid w:val="00A050AB"/>
    <w:rsid w:val="00A11933"/>
    <w:rsid w:val="00AE0409"/>
    <w:rsid w:val="00B17602"/>
    <w:rsid w:val="00B40A35"/>
    <w:rsid w:val="00BC0F89"/>
    <w:rsid w:val="00C17347"/>
    <w:rsid w:val="00C5412C"/>
    <w:rsid w:val="00C6378D"/>
    <w:rsid w:val="00CF2306"/>
    <w:rsid w:val="00E25969"/>
    <w:rsid w:val="00E64158"/>
    <w:rsid w:val="00E853EC"/>
    <w:rsid w:val="00EE4E63"/>
    <w:rsid w:val="00F84398"/>
    <w:rsid w:val="00F94CBC"/>
    <w:rsid w:val="00FD19EE"/>
    <w:rsid w:val="00FD35E2"/>
    <w:rsid w:val="00FE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F2B5F9E-72A6-4622-81B9-80C4ED5E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620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7620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641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egov.kz/arm/admin/viewcategory?id=867&amp;type=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Момышева Эльмира</dc:creator>
  <cp:lastModifiedBy>Ляззат Мукатова</cp:lastModifiedBy>
  <cp:revision>4</cp:revision>
  <cp:lastPrinted>2025-10-08T10:25:00Z</cp:lastPrinted>
  <dcterms:created xsi:type="dcterms:W3CDTF">2025-10-08T11:08:00Z</dcterms:created>
  <dcterms:modified xsi:type="dcterms:W3CDTF">2025-10-08T11:08:00Z</dcterms:modified>
</cp:coreProperties>
</file>